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32" w:rsidRDefault="000E3B32" w:rsidP="00D82C9B">
      <w:pPr>
        <w:rPr>
          <w:rFonts w:ascii="Arial" w:eastAsia="Arial" w:hAnsi="Arial" w:cs="Arial"/>
          <w:b/>
          <w:sz w:val="24"/>
          <w:szCs w:val="24"/>
        </w:rPr>
      </w:pPr>
    </w:p>
    <w:p w:rsidR="000E3B32" w:rsidRDefault="00A2490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LISTA DE ÚTILES 2024-2025</w:t>
      </w:r>
    </w:p>
    <w:p w:rsidR="000E3B32" w:rsidRDefault="00A2490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CUARTO DE BÁSICA</w:t>
      </w:r>
    </w:p>
    <w:p w:rsidR="000E3B32" w:rsidRDefault="000E3B32">
      <w:pPr>
        <w:jc w:val="both"/>
      </w:pPr>
    </w:p>
    <w:tbl>
      <w:tblPr>
        <w:tblStyle w:val="Tablaconcuadrcula"/>
        <w:tblW w:w="9016" w:type="dxa"/>
        <w:tblLayout w:type="fixed"/>
        <w:tblLook w:val="0400" w:firstRow="0" w:lastRow="0" w:firstColumn="0" w:lastColumn="0" w:noHBand="0" w:noVBand="1"/>
      </w:tblPr>
      <w:tblGrid>
        <w:gridCol w:w="2634"/>
        <w:gridCol w:w="584"/>
        <w:gridCol w:w="5798"/>
      </w:tblGrid>
      <w:tr w:rsidR="000E3B32" w:rsidTr="003B2032">
        <w:trPr>
          <w:trHeight w:val="300"/>
        </w:trPr>
        <w:tc>
          <w:tcPr>
            <w:tcW w:w="2634" w:type="dxa"/>
          </w:tcPr>
          <w:p w:rsidR="000E3B32" w:rsidRDefault="00A2490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Inglés</w:t>
            </w:r>
          </w:p>
        </w:tc>
        <w:tc>
          <w:tcPr>
            <w:tcW w:w="584" w:type="dxa"/>
          </w:tcPr>
          <w:p w:rsidR="000E3B32" w:rsidRDefault="00A249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24846" w:rsidRDefault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8" w:type="dxa"/>
          </w:tcPr>
          <w:p w:rsidR="000E3B32" w:rsidRDefault="00A24906">
            <w:pPr>
              <w:spacing w:after="0" w:line="240" w:lineRule="auto"/>
            </w:pPr>
            <w:r>
              <w:t>Carpeta delgada de 3 anillos color rojo.</w:t>
            </w:r>
          </w:p>
          <w:p w:rsidR="000E3B32" w:rsidRDefault="00A24906">
            <w:pPr>
              <w:spacing w:after="0" w:line="240" w:lineRule="auto"/>
            </w:pPr>
            <w:r>
              <w:t>Cuaderno cosido de 100 hojas a cuadros</w:t>
            </w:r>
          </w:p>
        </w:tc>
      </w:tr>
      <w:tr w:rsidR="000E3B32" w:rsidTr="003B2032">
        <w:trPr>
          <w:trHeight w:val="300"/>
        </w:trPr>
        <w:tc>
          <w:tcPr>
            <w:tcW w:w="2634" w:type="dxa"/>
          </w:tcPr>
          <w:p w:rsidR="000E3B32" w:rsidRDefault="00A2490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Science</w:t>
            </w:r>
          </w:p>
        </w:tc>
        <w:tc>
          <w:tcPr>
            <w:tcW w:w="584" w:type="dxa"/>
          </w:tcPr>
          <w:p w:rsidR="000E3B32" w:rsidRDefault="00A249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8" w:type="dxa"/>
          </w:tcPr>
          <w:p w:rsidR="000E3B32" w:rsidRDefault="00A249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Cuaderno</w:t>
            </w:r>
            <w:r>
              <w:t xml:space="preserve"> cosido de 100 hojas a cuadros</w:t>
            </w:r>
          </w:p>
        </w:tc>
      </w:tr>
      <w:tr w:rsidR="00D82C9B" w:rsidTr="003B2032">
        <w:trPr>
          <w:trHeight w:val="818"/>
        </w:trPr>
        <w:tc>
          <w:tcPr>
            <w:tcW w:w="2634" w:type="dxa"/>
          </w:tcPr>
          <w:p w:rsidR="00D82C9B" w:rsidRDefault="00D82C9B">
            <w:pPr>
              <w:spacing w:after="0" w:line="240" w:lineRule="auto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Lab</w:t>
            </w:r>
            <w:proofErr w:type="spellEnd"/>
          </w:p>
        </w:tc>
        <w:tc>
          <w:tcPr>
            <w:tcW w:w="584" w:type="dxa"/>
          </w:tcPr>
          <w:p w:rsidR="00D82C9B" w:rsidRDefault="00375DDF" w:rsidP="00BA53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75DDF" w:rsidRDefault="00375DDF" w:rsidP="00BA53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375DDF" w:rsidRDefault="00375DDF" w:rsidP="00BA53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798" w:type="dxa"/>
          </w:tcPr>
          <w:p w:rsidR="00D82C9B" w:rsidRDefault="00D82C9B">
            <w:pPr>
              <w:spacing w:after="0" w:line="240" w:lineRule="auto"/>
              <w:rPr>
                <w:color w:val="000000"/>
              </w:rPr>
            </w:pPr>
            <w:r>
              <w:t xml:space="preserve">Folder plástico color negro de tapa transparente con vincha  </w:t>
            </w:r>
          </w:p>
          <w:p w:rsidR="00D82C9B" w:rsidRDefault="00D82C9B" w:rsidP="00D82C9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Hojas de papel bond A4</w:t>
            </w:r>
          </w:p>
          <w:p w:rsidR="00D82C9B" w:rsidRDefault="00D82C9B" w:rsidP="00D82C9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Hojas a cuadros  A4</w:t>
            </w:r>
          </w:p>
        </w:tc>
      </w:tr>
      <w:tr w:rsidR="00375DDF" w:rsidTr="003B2032">
        <w:trPr>
          <w:trHeight w:val="904"/>
        </w:trPr>
        <w:tc>
          <w:tcPr>
            <w:tcW w:w="2634" w:type="dxa"/>
          </w:tcPr>
          <w:p w:rsidR="00375DDF" w:rsidRPr="00D82C9B" w:rsidRDefault="00375DDF" w:rsidP="009D401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Música</w:t>
            </w:r>
          </w:p>
        </w:tc>
        <w:tc>
          <w:tcPr>
            <w:tcW w:w="584" w:type="dxa"/>
          </w:tcPr>
          <w:p w:rsidR="00375DDF" w:rsidRDefault="00375D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75DDF" w:rsidRDefault="00375DDF" w:rsidP="00D9273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75DDF" w:rsidRDefault="00375DDF" w:rsidP="00D82C9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8" w:type="dxa"/>
          </w:tcPr>
          <w:p w:rsidR="00375DDF" w:rsidRDefault="00375D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Flauta dulce </w:t>
            </w:r>
          </w:p>
          <w:p w:rsidR="00375DDF" w:rsidRDefault="00375DDF" w:rsidP="00D176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Cuaderno de pentagramas o pautado pequeño</w:t>
            </w:r>
          </w:p>
          <w:p w:rsidR="00375DDF" w:rsidRDefault="00375DDF" w:rsidP="00D82C9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Paquete de </w:t>
            </w:r>
            <w:proofErr w:type="spellStart"/>
            <w:r>
              <w:rPr>
                <w:color w:val="000000"/>
              </w:rPr>
              <w:t>stickers</w:t>
            </w:r>
            <w:proofErr w:type="spellEnd"/>
            <w:r>
              <w:rPr>
                <w:color w:val="000000"/>
              </w:rPr>
              <w:t xml:space="preserve"> de caritas </w:t>
            </w:r>
          </w:p>
        </w:tc>
      </w:tr>
      <w:tr w:rsidR="00D82C9B" w:rsidTr="003B2032">
        <w:trPr>
          <w:trHeight w:val="837"/>
        </w:trPr>
        <w:tc>
          <w:tcPr>
            <w:tcW w:w="2634" w:type="dxa"/>
          </w:tcPr>
          <w:p w:rsidR="00D82C9B" w:rsidRDefault="00D82C9B" w:rsidP="00D82C9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color w:val="000000"/>
              </w:rPr>
              <w:t>Francés</w:t>
            </w:r>
          </w:p>
          <w:p w:rsidR="00D82C9B" w:rsidRDefault="00D82C9B" w:rsidP="00AC158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dxa"/>
          </w:tcPr>
          <w:p w:rsidR="00D82C9B" w:rsidRDefault="00D82C9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82C9B" w:rsidRDefault="00D82C9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82C9B" w:rsidRDefault="00D82C9B" w:rsidP="005325F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98" w:type="dxa"/>
          </w:tcPr>
          <w:p w:rsidR="00D82C9B" w:rsidRDefault="00D82C9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Cuaderno universitario de 100 hojas</w:t>
            </w:r>
          </w:p>
          <w:p w:rsidR="00D82C9B" w:rsidRDefault="00D82C9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Pliegos de papel bond</w:t>
            </w:r>
          </w:p>
          <w:p w:rsidR="00D82C9B" w:rsidRDefault="00D82C9B" w:rsidP="00CB4A8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Marcadores permanentes</w:t>
            </w:r>
          </w:p>
        </w:tc>
      </w:tr>
      <w:tr w:rsidR="000E3B32" w:rsidTr="003B2032">
        <w:trPr>
          <w:trHeight w:val="300"/>
        </w:trPr>
        <w:tc>
          <w:tcPr>
            <w:tcW w:w="2634" w:type="dxa"/>
          </w:tcPr>
          <w:p w:rsidR="000E3B32" w:rsidRDefault="00D82C9B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Educación física</w:t>
            </w:r>
          </w:p>
        </w:tc>
        <w:tc>
          <w:tcPr>
            <w:tcW w:w="584" w:type="dxa"/>
          </w:tcPr>
          <w:p w:rsidR="000E3B32" w:rsidRDefault="00D82C9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82C9B" w:rsidRDefault="00D82C9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8" w:type="dxa"/>
          </w:tcPr>
          <w:p w:rsidR="000E3B32" w:rsidRDefault="00D82C9B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Masking</w:t>
            </w:r>
            <w:proofErr w:type="spellEnd"/>
            <w:r>
              <w:rPr>
                <w:color w:val="000000"/>
              </w:rPr>
              <w:t xml:space="preserve"> grueso</w:t>
            </w:r>
          </w:p>
          <w:p w:rsidR="00D82C9B" w:rsidRDefault="00D82C9B" w:rsidP="00375D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Paquete </w:t>
            </w:r>
            <w:r w:rsidR="00375DDF">
              <w:rPr>
                <w:color w:val="000000"/>
              </w:rPr>
              <w:t>de 10 globos</w:t>
            </w:r>
          </w:p>
        </w:tc>
      </w:tr>
      <w:tr w:rsidR="000E3B32" w:rsidTr="003B2032">
        <w:trPr>
          <w:trHeight w:val="300"/>
        </w:trPr>
        <w:tc>
          <w:tcPr>
            <w:tcW w:w="2634" w:type="dxa"/>
          </w:tcPr>
          <w:p w:rsidR="000E3B32" w:rsidRDefault="00375DD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Matemática</w:t>
            </w:r>
          </w:p>
        </w:tc>
        <w:tc>
          <w:tcPr>
            <w:tcW w:w="584" w:type="dxa"/>
          </w:tcPr>
          <w:p w:rsidR="000E3B32" w:rsidRDefault="00A249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75DDF" w:rsidRDefault="00375D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75DDF" w:rsidRDefault="00375D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8" w:type="dxa"/>
          </w:tcPr>
          <w:p w:rsidR="000E3B32" w:rsidRDefault="00A24906" w:rsidP="00375D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Cuaderno </w:t>
            </w:r>
            <w:r w:rsidR="00375DDF">
              <w:rPr>
                <w:color w:val="000000"/>
              </w:rPr>
              <w:t>cosido a cuadros de 100 hojas</w:t>
            </w:r>
          </w:p>
          <w:p w:rsidR="00375DDF" w:rsidRDefault="00375DDF" w:rsidP="00375D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Regla de 30 cm</w:t>
            </w:r>
          </w:p>
          <w:p w:rsidR="00375DDF" w:rsidRDefault="00375DDF" w:rsidP="00375D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Pizarra de tiza líquida pequeña</w:t>
            </w:r>
          </w:p>
        </w:tc>
      </w:tr>
      <w:tr w:rsidR="000E3B32" w:rsidTr="003B2032">
        <w:trPr>
          <w:trHeight w:val="300"/>
        </w:trPr>
        <w:tc>
          <w:tcPr>
            <w:tcW w:w="2634" w:type="dxa"/>
          </w:tcPr>
          <w:p w:rsidR="000E3B32" w:rsidRDefault="00A24906" w:rsidP="00375DD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Lengua y </w:t>
            </w:r>
            <w:r w:rsidR="00375DDF">
              <w:rPr>
                <w:b/>
                <w:color w:val="000000"/>
              </w:rPr>
              <w:t>Literatura</w:t>
            </w:r>
          </w:p>
          <w:p w:rsidR="00375DDF" w:rsidRDefault="00375DDF" w:rsidP="00375DD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584" w:type="dxa"/>
          </w:tcPr>
          <w:p w:rsidR="000E3B32" w:rsidRDefault="00A249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75DDF" w:rsidRDefault="00375D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375DDF" w:rsidRDefault="00375D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8" w:type="dxa"/>
          </w:tcPr>
          <w:p w:rsidR="000E3B32" w:rsidRDefault="00375D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Cuaderno cosido de 4 líneas de 100 hojas </w:t>
            </w:r>
          </w:p>
          <w:p w:rsidR="00375DDF" w:rsidRDefault="00375D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Hojas de 4 líneas</w:t>
            </w:r>
          </w:p>
          <w:p w:rsidR="00375DDF" w:rsidRDefault="00375D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Diccionario usado de español</w:t>
            </w:r>
          </w:p>
        </w:tc>
      </w:tr>
      <w:tr w:rsidR="000E3B32" w:rsidTr="003B2032">
        <w:trPr>
          <w:trHeight w:val="300"/>
        </w:trPr>
        <w:tc>
          <w:tcPr>
            <w:tcW w:w="2634" w:type="dxa"/>
          </w:tcPr>
          <w:p w:rsidR="000E3B32" w:rsidRPr="00375DDF" w:rsidRDefault="00375DD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Estudios Sociales </w:t>
            </w:r>
          </w:p>
        </w:tc>
        <w:tc>
          <w:tcPr>
            <w:tcW w:w="584" w:type="dxa"/>
          </w:tcPr>
          <w:p w:rsidR="000E3B32" w:rsidRDefault="00375DDF" w:rsidP="00375D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75DDF" w:rsidRDefault="00375DDF" w:rsidP="00375D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8" w:type="dxa"/>
          </w:tcPr>
          <w:p w:rsidR="000E3B32" w:rsidRDefault="00375D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Cuaderno cosido de cuadros de 100 hojas  </w:t>
            </w:r>
          </w:p>
          <w:p w:rsidR="00375DDF" w:rsidRDefault="00375D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Caja de acuarelas de 12 colores</w:t>
            </w:r>
          </w:p>
        </w:tc>
      </w:tr>
      <w:tr w:rsidR="0012037C" w:rsidTr="003B2032">
        <w:trPr>
          <w:trHeight w:val="300"/>
        </w:trPr>
        <w:tc>
          <w:tcPr>
            <w:tcW w:w="2634" w:type="dxa"/>
          </w:tcPr>
          <w:p w:rsidR="0012037C" w:rsidRDefault="0012037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Computación</w:t>
            </w:r>
          </w:p>
        </w:tc>
        <w:tc>
          <w:tcPr>
            <w:tcW w:w="584" w:type="dxa"/>
          </w:tcPr>
          <w:p w:rsidR="0012037C" w:rsidRDefault="0012037C" w:rsidP="00375D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2037C" w:rsidRDefault="0012037C" w:rsidP="00375D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98" w:type="dxa"/>
          </w:tcPr>
          <w:p w:rsidR="0012037C" w:rsidRDefault="0012037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Cuaderno </w:t>
            </w:r>
            <w:proofErr w:type="spellStart"/>
            <w:r>
              <w:rPr>
                <w:color w:val="000000"/>
              </w:rPr>
              <w:t>espiralado</w:t>
            </w:r>
            <w:proofErr w:type="spellEnd"/>
            <w:r>
              <w:rPr>
                <w:color w:val="000000"/>
              </w:rPr>
              <w:t xml:space="preserve"> de 60 hojas pequeño a cuadros</w:t>
            </w:r>
          </w:p>
          <w:p w:rsidR="0012037C" w:rsidRDefault="0012037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LED de varios colores tamaño 5mm</w:t>
            </w:r>
          </w:p>
        </w:tc>
      </w:tr>
      <w:tr w:rsidR="000E3B32" w:rsidTr="003B2032">
        <w:trPr>
          <w:trHeight w:val="300"/>
        </w:trPr>
        <w:tc>
          <w:tcPr>
            <w:tcW w:w="2634" w:type="dxa"/>
          </w:tcPr>
          <w:p w:rsidR="000E3B32" w:rsidRDefault="00A2490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 general </w:t>
            </w:r>
          </w:p>
        </w:tc>
        <w:tc>
          <w:tcPr>
            <w:tcW w:w="584" w:type="dxa"/>
          </w:tcPr>
          <w:p w:rsidR="000E3B32" w:rsidRDefault="00375DDF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8" w:type="dxa"/>
          </w:tcPr>
          <w:p w:rsidR="000E3B32" w:rsidRDefault="003B2032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Pliego</w:t>
            </w:r>
            <w:r w:rsidR="00375DDF">
              <w:rPr>
                <w:color w:val="000000"/>
              </w:rPr>
              <w:t xml:space="preserve"> de papel bond</w:t>
            </w:r>
          </w:p>
        </w:tc>
      </w:tr>
      <w:tr w:rsidR="000E3B32" w:rsidTr="003B2032">
        <w:trPr>
          <w:trHeight w:val="300"/>
        </w:trPr>
        <w:tc>
          <w:tcPr>
            <w:tcW w:w="2634" w:type="dxa"/>
          </w:tcPr>
          <w:p w:rsidR="000E3B32" w:rsidRDefault="00A249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dxa"/>
          </w:tcPr>
          <w:p w:rsidR="000E3B32" w:rsidRDefault="00A24906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798" w:type="dxa"/>
          </w:tcPr>
          <w:p w:rsidR="000E3B32" w:rsidRDefault="00A24906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Hojas de papel bond</w:t>
            </w:r>
          </w:p>
        </w:tc>
      </w:tr>
      <w:tr w:rsidR="000E3B32" w:rsidTr="003B2032">
        <w:trPr>
          <w:trHeight w:val="300"/>
        </w:trPr>
        <w:tc>
          <w:tcPr>
            <w:tcW w:w="2634" w:type="dxa"/>
          </w:tcPr>
          <w:p w:rsidR="000E3B32" w:rsidRDefault="00A249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dxa"/>
          </w:tcPr>
          <w:p w:rsidR="000E3B32" w:rsidRDefault="00375DDF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98" w:type="dxa"/>
          </w:tcPr>
          <w:p w:rsidR="000E3B32" w:rsidRDefault="00A24906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Cartulinas </w:t>
            </w:r>
            <w:r w:rsidR="00375DDF">
              <w:rPr>
                <w:color w:val="000000"/>
              </w:rPr>
              <w:t>blancas A4</w:t>
            </w:r>
          </w:p>
        </w:tc>
      </w:tr>
      <w:tr w:rsidR="000E3B32" w:rsidTr="003B2032">
        <w:trPr>
          <w:trHeight w:val="300"/>
        </w:trPr>
        <w:tc>
          <w:tcPr>
            <w:tcW w:w="2634" w:type="dxa"/>
          </w:tcPr>
          <w:p w:rsidR="000E3B32" w:rsidRDefault="00A249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dxa"/>
          </w:tcPr>
          <w:p w:rsidR="000E3B32" w:rsidRDefault="00A24906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75DDF">
              <w:rPr>
                <w:color w:val="000000"/>
              </w:rPr>
              <w:t>0</w:t>
            </w:r>
          </w:p>
        </w:tc>
        <w:tc>
          <w:tcPr>
            <w:tcW w:w="5798" w:type="dxa"/>
          </w:tcPr>
          <w:p w:rsidR="000E3B32" w:rsidRDefault="00375DDF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Barras de silicona</w:t>
            </w:r>
          </w:p>
        </w:tc>
      </w:tr>
      <w:tr w:rsidR="003B2032" w:rsidTr="003B2032">
        <w:trPr>
          <w:trHeight w:val="300"/>
        </w:trPr>
        <w:tc>
          <w:tcPr>
            <w:tcW w:w="2634" w:type="dxa"/>
          </w:tcPr>
          <w:p w:rsidR="003B2032" w:rsidRDefault="003B20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4" w:type="dxa"/>
          </w:tcPr>
          <w:p w:rsidR="003B2032" w:rsidRDefault="003B2032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98" w:type="dxa"/>
          </w:tcPr>
          <w:p w:rsidR="003B2032" w:rsidRDefault="003B2032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Cartulinas IRIS de colores </w:t>
            </w:r>
          </w:p>
        </w:tc>
      </w:tr>
      <w:tr w:rsidR="000E3B32" w:rsidTr="003B2032">
        <w:trPr>
          <w:trHeight w:val="300"/>
        </w:trPr>
        <w:tc>
          <w:tcPr>
            <w:tcW w:w="2634" w:type="dxa"/>
          </w:tcPr>
          <w:p w:rsidR="000E3B32" w:rsidRDefault="00A249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dxa"/>
          </w:tcPr>
          <w:p w:rsidR="000E3B32" w:rsidRDefault="00375DDF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98" w:type="dxa"/>
          </w:tcPr>
          <w:p w:rsidR="000E3B32" w:rsidRDefault="00375DDF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Lápices 2B </w:t>
            </w:r>
            <w:r w:rsidR="00A24906">
              <w:rPr>
                <w:color w:val="000000"/>
              </w:rPr>
              <w:t xml:space="preserve"> </w:t>
            </w:r>
          </w:p>
        </w:tc>
      </w:tr>
      <w:tr w:rsidR="003B2032" w:rsidTr="003B2032">
        <w:trPr>
          <w:trHeight w:val="300"/>
        </w:trPr>
        <w:tc>
          <w:tcPr>
            <w:tcW w:w="2634" w:type="dxa"/>
          </w:tcPr>
          <w:p w:rsidR="003B2032" w:rsidRDefault="003B20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4" w:type="dxa"/>
          </w:tcPr>
          <w:p w:rsidR="003B2032" w:rsidRDefault="003B2032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98" w:type="dxa"/>
          </w:tcPr>
          <w:p w:rsidR="003B2032" w:rsidRDefault="003B2032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Lápices bicolor</w:t>
            </w:r>
          </w:p>
        </w:tc>
      </w:tr>
      <w:tr w:rsidR="000E3B32" w:rsidTr="003B2032">
        <w:trPr>
          <w:trHeight w:val="300"/>
        </w:trPr>
        <w:tc>
          <w:tcPr>
            <w:tcW w:w="2634" w:type="dxa"/>
          </w:tcPr>
          <w:p w:rsidR="000E3B32" w:rsidRDefault="00A249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dxa"/>
          </w:tcPr>
          <w:p w:rsidR="000E3B32" w:rsidRDefault="003B2032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98" w:type="dxa"/>
          </w:tcPr>
          <w:p w:rsidR="000E3B32" w:rsidRDefault="003B2032" w:rsidP="0092484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Foamix</w:t>
            </w:r>
            <w:proofErr w:type="spellEnd"/>
            <w:r>
              <w:rPr>
                <w:color w:val="000000"/>
              </w:rPr>
              <w:t xml:space="preserve"> moldeables </w:t>
            </w:r>
          </w:p>
        </w:tc>
      </w:tr>
      <w:tr w:rsidR="000E3B32" w:rsidTr="003B2032">
        <w:trPr>
          <w:trHeight w:val="300"/>
        </w:trPr>
        <w:tc>
          <w:tcPr>
            <w:tcW w:w="2634" w:type="dxa"/>
          </w:tcPr>
          <w:p w:rsidR="000E3B32" w:rsidRDefault="00A249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584" w:type="dxa"/>
          </w:tcPr>
          <w:p w:rsidR="000E3B32" w:rsidRDefault="00A24906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8" w:type="dxa"/>
          </w:tcPr>
          <w:p w:rsidR="000E3B32" w:rsidRDefault="003B2032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Paquete de </w:t>
            </w:r>
            <w:proofErr w:type="spellStart"/>
            <w:r>
              <w:rPr>
                <w:color w:val="000000"/>
              </w:rPr>
              <w:t>foamix</w:t>
            </w:r>
            <w:proofErr w:type="spellEnd"/>
            <w:r>
              <w:rPr>
                <w:color w:val="000000"/>
              </w:rPr>
              <w:t xml:space="preserve"> de colores A4</w:t>
            </w:r>
          </w:p>
        </w:tc>
      </w:tr>
      <w:tr w:rsidR="000E3B32" w:rsidTr="003B2032">
        <w:trPr>
          <w:trHeight w:val="300"/>
        </w:trPr>
        <w:tc>
          <w:tcPr>
            <w:tcW w:w="2634" w:type="dxa"/>
          </w:tcPr>
          <w:p w:rsidR="000E3B32" w:rsidRDefault="00A249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dxa"/>
          </w:tcPr>
          <w:p w:rsidR="000E3B32" w:rsidRDefault="00A24906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8" w:type="dxa"/>
          </w:tcPr>
          <w:p w:rsidR="000E3B32" w:rsidRDefault="00A24906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Goma en barra</w:t>
            </w:r>
          </w:p>
        </w:tc>
      </w:tr>
      <w:tr w:rsidR="000E3B32" w:rsidTr="003B2032">
        <w:trPr>
          <w:trHeight w:val="300"/>
        </w:trPr>
        <w:tc>
          <w:tcPr>
            <w:tcW w:w="2634" w:type="dxa"/>
          </w:tcPr>
          <w:p w:rsidR="000E3B32" w:rsidRDefault="00A249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dxa"/>
          </w:tcPr>
          <w:p w:rsidR="000E3B32" w:rsidRDefault="00A24906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8" w:type="dxa"/>
          </w:tcPr>
          <w:p w:rsidR="000E3B32" w:rsidRDefault="003B2032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Plato, vaso y cuchara</w:t>
            </w:r>
            <w:r w:rsidR="002D4AB9">
              <w:rPr>
                <w:color w:val="000000"/>
              </w:rPr>
              <w:t xml:space="preserve"> de </w:t>
            </w:r>
            <w:proofErr w:type="spellStart"/>
            <w:r w:rsidR="002D4AB9">
              <w:rPr>
                <w:color w:val="000000"/>
              </w:rPr>
              <w:t>melamina</w:t>
            </w:r>
            <w:proofErr w:type="spellEnd"/>
            <w:r>
              <w:rPr>
                <w:color w:val="000000"/>
              </w:rPr>
              <w:t xml:space="preserve"> membretados</w:t>
            </w:r>
            <w:r w:rsidR="00A24906">
              <w:rPr>
                <w:color w:val="000000"/>
              </w:rPr>
              <w:t xml:space="preserve"> </w:t>
            </w:r>
          </w:p>
        </w:tc>
      </w:tr>
      <w:tr w:rsidR="000E3B32" w:rsidTr="003B2032">
        <w:trPr>
          <w:trHeight w:val="300"/>
        </w:trPr>
        <w:tc>
          <w:tcPr>
            <w:tcW w:w="2634" w:type="dxa"/>
          </w:tcPr>
          <w:p w:rsidR="000E3B32" w:rsidRDefault="00A249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dxa"/>
          </w:tcPr>
          <w:p w:rsidR="000E3B32" w:rsidRDefault="00A24906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8" w:type="dxa"/>
          </w:tcPr>
          <w:p w:rsidR="000E3B32" w:rsidRDefault="00A24906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Sacapuntas</w:t>
            </w:r>
          </w:p>
        </w:tc>
      </w:tr>
      <w:tr w:rsidR="000E3B32" w:rsidTr="003B2032">
        <w:trPr>
          <w:trHeight w:val="300"/>
        </w:trPr>
        <w:tc>
          <w:tcPr>
            <w:tcW w:w="2634" w:type="dxa"/>
          </w:tcPr>
          <w:p w:rsidR="000E3B32" w:rsidRDefault="00A249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dxa"/>
          </w:tcPr>
          <w:p w:rsidR="000E3B32" w:rsidRDefault="003B2032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8" w:type="dxa"/>
          </w:tcPr>
          <w:p w:rsidR="000E3B32" w:rsidRDefault="003B2032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Tijera de punta redonda</w:t>
            </w:r>
          </w:p>
        </w:tc>
      </w:tr>
      <w:tr w:rsidR="000E3B32" w:rsidTr="003B2032">
        <w:trPr>
          <w:trHeight w:val="300"/>
        </w:trPr>
        <w:tc>
          <w:tcPr>
            <w:tcW w:w="2634" w:type="dxa"/>
          </w:tcPr>
          <w:p w:rsidR="000E3B32" w:rsidRDefault="00A249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dxa"/>
          </w:tcPr>
          <w:p w:rsidR="000E3B32" w:rsidRDefault="00A24906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8" w:type="dxa"/>
          </w:tcPr>
          <w:p w:rsidR="000E3B32" w:rsidRDefault="00A24906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Caja de lápices de colores</w:t>
            </w:r>
          </w:p>
        </w:tc>
      </w:tr>
      <w:tr w:rsidR="000E3B32" w:rsidTr="003B2032">
        <w:trPr>
          <w:trHeight w:val="300"/>
        </w:trPr>
        <w:tc>
          <w:tcPr>
            <w:tcW w:w="2634" w:type="dxa"/>
          </w:tcPr>
          <w:p w:rsidR="000E3B32" w:rsidRDefault="00A249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dxa"/>
          </w:tcPr>
          <w:p w:rsidR="000E3B32" w:rsidRDefault="003B2032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8" w:type="dxa"/>
          </w:tcPr>
          <w:p w:rsidR="000E3B32" w:rsidRDefault="003B2032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Caja de marcadores</w:t>
            </w:r>
          </w:p>
        </w:tc>
      </w:tr>
      <w:tr w:rsidR="003B2032" w:rsidTr="003B2032">
        <w:trPr>
          <w:trHeight w:val="300"/>
        </w:trPr>
        <w:tc>
          <w:tcPr>
            <w:tcW w:w="2634" w:type="dxa"/>
          </w:tcPr>
          <w:p w:rsidR="003B2032" w:rsidRDefault="003B20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4" w:type="dxa"/>
          </w:tcPr>
          <w:p w:rsidR="003B2032" w:rsidRDefault="003B2032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8" w:type="dxa"/>
          </w:tcPr>
          <w:p w:rsidR="003B2032" w:rsidRDefault="003B2032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Pliego de cualquier color de papel celofán</w:t>
            </w:r>
          </w:p>
        </w:tc>
      </w:tr>
      <w:tr w:rsidR="003B2032" w:rsidTr="003B2032">
        <w:trPr>
          <w:trHeight w:val="300"/>
        </w:trPr>
        <w:tc>
          <w:tcPr>
            <w:tcW w:w="2634" w:type="dxa"/>
          </w:tcPr>
          <w:p w:rsidR="003B2032" w:rsidRDefault="003B20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4" w:type="dxa"/>
          </w:tcPr>
          <w:p w:rsidR="003B2032" w:rsidRDefault="003B2032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8" w:type="dxa"/>
          </w:tcPr>
          <w:p w:rsidR="003B2032" w:rsidRDefault="003B2032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Figura de cerámica de bizcocho mediana</w:t>
            </w:r>
          </w:p>
        </w:tc>
      </w:tr>
      <w:tr w:rsidR="003B2032" w:rsidTr="003B2032">
        <w:trPr>
          <w:trHeight w:val="300"/>
        </w:trPr>
        <w:tc>
          <w:tcPr>
            <w:tcW w:w="2634" w:type="dxa"/>
          </w:tcPr>
          <w:p w:rsidR="003B2032" w:rsidRDefault="003B20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4" w:type="dxa"/>
          </w:tcPr>
          <w:p w:rsidR="003B2032" w:rsidRDefault="002D4AB9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98" w:type="dxa"/>
          </w:tcPr>
          <w:p w:rsidR="003B2032" w:rsidRDefault="003B2032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Marcadores de tiza líquida rojo y negro</w:t>
            </w:r>
          </w:p>
        </w:tc>
      </w:tr>
      <w:tr w:rsidR="003B2032" w:rsidTr="003B2032">
        <w:trPr>
          <w:trHeight w:val="300"/>
        </w:trPr>
        <w:tc>
          <w:tcPr>
            <w:tcW w:w="2634" w:type="dxa"/>
          </w:tcPr>
          <w:p w:rsidR="003B2032" w:rsidRDefault="003B20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4" w:type="dxa"/>
          </w:tcPr>
          <w:p w:rsidR="003B2032" w:rsidRDefault="003B2032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98" w:type="dxa"/>
          </w:tcPr>
          <w:p w:rsidR="003B2032" w:rsidRDefault="003B2032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Marcadores permanentes rojo y azul</w:t>
            </w:r>
          </w:p>
        </w:tc>
      </w:tr>
      <w:tr w:rsidR="003B2032" w:rsidTr="003B2032">
        <w:trPr>
          <w:trHeight w:val="300"/>
        </w:trPr>
        <w:tc>
          <w:tcPr>
            <w:tcW w:w="2634" w:type="dxa"/>
          </w:tcPr>
          <w:p w:rsidR="003B2032" w:rsidRDefault="003B20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4" w:type="dxa"/>
          </w:tcPr>
          <w:p w:rsidR="003B2032" w:rsidRDefault="003B2032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8" w:type="dxa"/>
          </w:tcPr>
          <w:p w:rsidR="003B2032" w:rsidRDefault="003B2032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Libro pequeño de sopa de letras </w:t>
            </w:r>
            <w:r w:rsidR="002D11F8">
              <w:rPr>
                <w:color w:val="000000"/>
              </w:rPr>
              <w:t>EDICIONES COQUITO 4</w:t>
            </w:r>
          </w:p>
        </w:tc>
      </w:tr>
      <w:tr w:rsidR="003B2032" w:rsidTr="003B2032">
        <w:trPr>
          <w:trHeight w:val="300"/>
        </w:trPr>
        <w:tc>
          <w:tcPr>
            <w:tcW w:w="2634" w:type="dxa"/>
          </w:tcPr>
          <w:p w:rsidR="003B2032" w:rsidRDefault="003B20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4" w:type="dxa"/>
          </w:tcPr>
          <w:p w:rsidR="003B2032" w:rsidRDefault="003B2032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8" w:type="dxa"/>
          </w:tcPr>
          <w:p w:rsidR="003B2032" w:rsidRDefault="003B2032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Paquete de pañitos húmedos</w:t>
            </w:r>
          </w:p>
        </w:tc>
      </w:tr>
      <w:tr w:rsidR="002D4AB9" w:rsidTr="003B2032">
        <w:trPr>
          <w:trHeight w:val="300"/>
        </w:trPr>
        <w:tc>
          <w:tcPr>
            <w:tcW w:w="2634" w:type="dxa"/>
          </w:tcPr>
          <w:p w:rsidR="002D4AB9" w:rsidRDefault="002D4AB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4" w:type="dxa"/>
          </w:tcPr>
          <w:p w:rsidR="002D4AB9" w:rsidRDefault="002D4AB9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8" w:type="dxa"/>
          </w:tcPr>
          <w:p w:rsidR="002D4AB9" w:rsidRDefault="002D4AB9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Pincel N.2</w:t>
            </w:r>
          </w:p>
        </w:tc>
      </w:tr>
      <w:tr w:rsidR="002D4AB9" w:rsidTr="003B2032">
        <w:trPr>
          <w:trHeight w:val="300"/>
        </w:trPr>
        <w:tc>
          <w:tcPr>
            <w:tcW w:w="2634" w:type="dxa"/>
          </w:tcPr>
          <w:p w:rsidR="002D4AB9" w:rsidRDefault="002D4AB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4" w:type="dxa"/>
          </w:tcPr>
          <w:p w:rsidR="002D4AB9" w:rsidRDefault="002D4AB9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8" w:type="dxa"/>
          </w:tcPr>
          <w:p w:rsidR="002D4AB9" w:rsidRDefault="002D4AB9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Pincel N.8</w:t>
            </w:r>
          </w:p>
        </w:tc>
      </w:tr>
      <w:tr w:rsidR="00924846" w:rsidTr="003B2032">
        <w:trPr>
          <w:trHeight w:val="300"/>
        </w:trPr>
        <w:tc>
          <w:tcPr>
            <w:tcW w:w="2634" w:type="dxa"/>
          </w:tcPr>
          <w:p w:rsidR="00924846" w:rsidRDefault="0092484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4" w:type="dxa"/>
          </w:tcPr>
          <w:p w:rsidR="00924846" w:rsidRDefault="00924846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8" w:type="dxa"/>
          </w:tcPr>
          <w:p w:rsidR="00924846" w:rsidRDefault="00924846" w:rsidP="009248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Cuaderno espiral de borrador a cuadros (puede ser usado)</w:t>
            </w:r>
          </w:p>
        </w:tc>
      </w:tr>
    </w:tbl>
    <w:p w:rsidR="000E3B32" w:rsidRDefault="000E3B32"/>
    <w:p w:rsidR="00924846" w:rsidRDefault="00924846">
      <w:r w:rsidRPr="00784E52">
        <w:rPr>
          <w:b/>
          <w:sz w:val="28"/>
        </w:rPr>
        <w:t>Nota:</w:t>
      </w:r>
      <w:r w:rsidRPr="00784E52">
        <w:rPr>
          <w:sz w:val="28"/>
        </w:rPr>
        <w:t xml:space="preserve"> </w:t>
      </w:r>
      <w:r>
        <w:t>Todos los útiles deben estar membretados. Los cuadernos llevar forro plástico y membrete. Además usar una cartuchera sencill</w:t>
      </w:r>
      <w:bookmarkStart w:id="0" w:name="_GoBack"/>
      <w:bookmarkEnd w:id="0"/>
      <w:r>
        <w:t xml:space="preserve">a para evitar distracciones. </w:t>
      </w:r>
    </w:p>
    <w:sectPr w:rsidR="0092484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56" w:right="1440" w:bottom="720" w:left="567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CFA" w:rsidRDefault="00903CFA">
      <w:pPr>
        <w:spacing w:after="0" w:line="240" w:lineRule="auto"/>
      </w:pPr>
      <w:r>
        <w:separator/>
      </w:r>
    </w:p>
  </w:endnote>
  <w:endnote w:type="continuationSeparator" w:id="0">
    <w:p w:rsidR="00903CFA" w:rsidRDefault="0090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32" w:rsidRDefault="000E3B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mbria" w:eastAsia="Cambria" w:hAnsi="Cambria" w:cs="Cambria"/>
        <w:b/>
        <w:color w:val="FFFFFF"/>
      </w:rPr>
    </w:pPr>
  </w:p>
  <w:p w:rsidR="000E3B32" w:rsidRDefault="00A249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320"/>
      </w:tabs>
      <w:spacing w:after="0" w:line="240" w:lineRule="auto"/>
      <w:rPr>
        <w:rFonts w:ascii="Cambria" w:eastAsia="Cambria" w:hAnsi="Cambria" w:cs="Cambria"/>
        <w:b/>
        <w:color w:val="FFFFFF"/>
      </w:rPr>
    </w:pPr>
    <w:r>
      <w:rPr>
        <w:rFonts w:ascii="Cambria" w:eastAsia="Cambria" w:hAnsi="Cambria" w:cs="Cambria"/>
        <w:b/>
        <w:color w:val="FFFFFF"/>
      </w:rPr>
      <w:t xml:space="preserve">Urbanización Iñaquito Alto _ Calle Juan Díaz sector Oe9 </w:t>
    </w:r>
    <w:r>
      <w:rPr>
        <w:rFonts w:ascii="Cambria" w:eastAsia="Cambria" w:hAnsi="Cambria" w:cs="Cambria"/>
        <w:b/>
        <w:color w:val="FFFFFF"/>
      </w:rPr>
      <w:tab/>
    </w:r>
  </w:p>
  <w:p w:rsidR="000E3B32" w:rsidRDefault="00A249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Cambria" w:eastAsia="Cambria" w:hAnsi="Cambria" w:cs="Cambria"/>
        <w:b/>
        <w:color w:val="FFFFFF"/>
      </w:rPr>
      <w:t>lote No 20 y Paseo de la Universidad</w:t>
    </w:r>
    <w:r>
      <w:rPr>
        <w:color w:val="000000"/>
      </w:rPr>
      <w:t xml:space="preserve">    </w:t>
    </w:r>
  </w:p>
  <w:p w:rsidR="000E3B32" w:rsidRDefault="00A249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mbria" w:eastAsia="Cambria" w:hAnsi="Cambria" w:cs="Cambria"/>
        <w:b/>
        <w:color w:val="FFFFFF"/>
      </w:rPr>
    </w:pPr>
    <w:r>
      <w:rPr>
        <w:rFonts w:ascii="Cambria" w:eastAsia="Cambria" w:hAnsi="Cambria" w:cs="Cambria"/>
        <w:b/>
        <w:color w:val="FFFFFF"/>
      </w:rPr>
      <w:t>Teléfono: 2922544/ 2444692</w:t>
    </w:r>
    <w:r>
      <w:rPr>
        <w:noProof/>
        <w:lang w:eastAsia="es-EC"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column">
            <wp:posOffset>5501005</wp:posOffset>
          </wp:positionH>
          <wp:positionV relativeFrom="paragraph">
            <wp:posOffset>-615314</wp:posOffset>
          </wp:positionV>
          <wp:extent cx="1158875" cy="755650"/>
          <wp:effectExtent l="0" t="0" r="0" b="0"/>
          <wp:wrapSquare wrapText="bothSides" distT="0" distB="0" distL="114300" distR="114300"/>
          <wp:docPr id="1674572636" name="image2.png" descr="Imagen de la pantalla de un celular con letras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de la pantalla de un celular con letras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8875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E3B32" w:rsidRDefault="00903C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hyperlink r:id="rId2">
      <w:r w:rsidR="00A24906">
        <w:rPr>
          <w:rFonts w:ascii="Cambria" w:eastAsia="Cambria" w:hAnsi="Cambria" w:cs="Cambria"/>
          <w:b/>
          <w:color w:val="EE7B08"/>
          <w:u w:val="single"/>
        </w:rPr>
        <w:t>www.seneca.edu.ec</w:t>
      </w:r>
    </w:hyperlink>
    <w:r w:rsidR="00A24906">
      <w:rPr>
        <w:rFonts w:ascii="Cambria" w:eastAsia="Cambria" w:hAnsi="Cambria" w:cs="Cambria"/>
        <w:b/>
        <w:color w:val="FFFFFF"/>
      </w:rPr>
      <w:t xml:space="preserve">   </w:t>
    </w:r>
    <w:r w:rsidR="00A24906">
      <w:rPr>
        <w:color w:val="000000"/>
      </w:rPr>
      <w:t xml:space="preserve">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CFA" w:rsidRDefault="00903CFA">
      <w:pPr>
        <w:spacing w:after="0" w:line="240" w:lineRule="auto"/>
      </w:pPr>
      <w:r>
        <w:separator/>
      </w:r>
    </w:p>
  </w:footnote>
  <w:footnote w:type="continuationSeparator" w:id="0">
    <w:p w:rsidR="00903CFA" w:rsidRDefault="0090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32" w:rsidRDefault="00903CF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494.9pt;height:494.9pt;z-index:-25165670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32" w:rsidRDefault="000E3B3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959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055"/>
      <w:gridCol w:w="1535"/>
    </w:tblGrid>
    <w:tr w:rsidR="000E3B32">
      <w:trPr>
        <w:trHeight w:val="57"/>
      </w:trPr>
      <w:tc>
        <w:tcPr>
          <w:tcW w:w="8055" w:type="dxa"/>
        </w:tcPr>
        <w:p w:rsidR="000E3B32" w:rsidRDefault="00A2490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400"/>
            <w:rPr>
              <w:color w:val="000000"/>
            </w:rPr>
          </w:pPr>
          <w:r>
            <w:rPr>
              <w:noProof/>
              <w:color w:val="000000"/>
              <w:lang w:eastAsia="es-EC"/>
            </w:rPr>
            <w:drawing>
              <wp:inline distT="0" distB="0" distL="0" distR="0">
                <wp:extent cx="1339850" cy="1155700"/>
                <wp:effectExtent l="0" t="0" r="0" b="0"/>
                <wp:docPr id="1674572637" name="image1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9850" cy="1155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0E3B32" w:rsidRDefault="00A2490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400"/>
            <w:rPr>
              <w:b/>
              <w:color w:val="820000"/>
            </w:rPr>
          </w:pPr>
          <w:r>
            <w:rPr>
              <w:b/>
              <w:color w:val="820000"/>
            </w:rPr>
            <w:t>UNIDAD EDUCATIVA PARTICUAL BILINGÜE SÉNECA</w:t>
          </w:r>
        </w:p>
        <w:p w:rsidR="000E3B32" w:rsidRDefault="000E3B3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400" w:firstLine="720"/>
            <w:rPr>
              <w:color w:val="000000"/>
            </w:rPr>
          </w:pPr>
        </w:p>
      </w:tc>
      <w:tc>
        <w:tcPr>
          <w:tcW w:w="1535" w:type="dxa"/>
        </w:tcPr>
        <w:p w:rsidR="000E3B32" w:rsidRDefault="000E3B3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-532" w:right="653" w:firstLine="532"/>
            <w:jc w:val="right"/>
            <w:rPr>
              <w:color w:val="000000"/>
            </w:rPr>
          </w:pPr>
        </w:p>
      </w:tc>
    </w:tr>
    <w:tr w:rsidR="000E3B32">
      <w:trPr>
        <w:trHeight w:val="57"/>
      </w:trPr>
      <w:tc>
        <w:tcPr>
          <w:tcW w:w="8055" w:type="dxa"/>
        </w:tcPr>
        <w:p w:rsidR="000E3B32" w:rsidRDefault="000E3B3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400"/>
            <w:rPr>
              <w:color w:val="000000"/>
            </w:rPr>
          </w:pPr>
        </w:p>
      </w:tc>
      <w:tc>
        <w:tcPr>
          <w:tcW w:w="1535" w:type="dxa"/>
        </w:tcPr>
        <w:p w:rsidR="000E3B32" w:rsidRDefault="000E3B3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color w:val="000000"/>
            </w:rPr>
          </w:pPr>
        </w:p>
      </w:tc>
    </w:tr>
  </w:tbl>
  <w:p w:rsidR="000E3B32" w:rsidRDefault="00903CF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0;margin-top:0;width:494.9pt;height:494.9pt;z-index:-251658752;mso-position-horizontal:center;mso-position-horizontal-relative:margin;mso-position-vertical:center;mso-position-vertical-relative:margin">
          <v:imagedata r:id="rId2" o:title="image1" gain="19661f" blacklevel="22938f"/>
          <w10:wrap anchorx="margin" anchory="margin"/>
        </v:shape>
      </w:pict>
    </w:r>
    <w:r w:rsidR="00A24906">
      <w:rPr>
        <w:noProof/>
        <w:color w:val="000000"/>
        <w:lang w:eastAsia="es-EC"/>
      </w:rPr>
      <mc:AlternateContent>
        <mc:Choice Requires="wpg">
          <w:drawing>
            <wp:anchor distT="0" distB="0" distL="0" distR="0" simplePos="0" relativeHeight="251655680" behindDoc="1" locked="0" layoutInCell="1" hidden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0" t="0" r="0" b="0"/>
              <wp:wrapNone/>
              <wp:docPr id="1674572635" name="Grupo 16745726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1446075" y="0"/>
                        <a:chExt cx="7799850" cy="75600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453185" y="0"/>
                          <a:ext cx="7785630" cy="7560000"/>
                          <a:chOff x="0" y="0"/>
                          <a:chExt cx="7785630" cy="10063044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7785625" cy="1006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3B32" w:rsidRDefault="000E3B3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0" y="0"/>
                            <a:ext cx="7780020" cy="1031240"/>
                            <a:chOff x="0" y="-2950"/>
                            <a:chExt cx="7780020" cy="103165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-2950"/>
                              <a:ext cx="77724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99003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3B32" w:rsidRDefault="000E3B3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orma libre 5"/>
                          <wps:cNvSpPr/>
                          <wps:spPr>
                            <a:xfrm>
                              <a:off x="2636520" y="0"/>
                              <a:ext cx="5143500" cy="1028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00500" h="800100" extrusionOk="0">
                                  <a:moveTo>
                                    <a:pt x="0" y="0"/>
                                  </a:moveTo>
                                  <a:lnTo>
                                    <a:pt x="4000500" y="0"/>
                                  </a:lnTo>
                                  <a:lnTo>
                                    <a:pt x="4000500" y="800100"/>
                                  </a:lnTo>
                                  <a:lnTo>
                                    <a:pt x="792480" y="8001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647D"/>
                            </a:solidFill>
                            <a:ln>
                              <a:noFill/>
                            </a:ln>
                            <a:effectLst>
                              <a:outerShdw blurRad="50800" dist="38100" dir="10800000" algn="r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6" name="Grupo 6"/>
                        <wpg:cNvGrpSpPr/>
                        <wpg:grpSpPr>
                          <a:xfrm rot="10800000">
                            <a:off x="5610" y="9031804"/>
                            <a:ext cx="7780020" cy="1031240"/>
                            <a:chOff x="0" y="-2950"/>
                            <a:chExt cx="7780020" cy="1031650"/>
                          </a:xfrm>
                        </wpg:grpSpPr>
                        <wps:wsp>
                          <wps:cNvPr id="7" name="Rectángulo 7"/>
                          <wps:cNvSpPr/>
                          <wps:spPr>
                            <a:xfrm>
                              <a:off x="0" y="-2950"/>
                              <a:ext cx="77724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5D5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3B32" w:rsidRDefault="000E3B3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orma libre 8"/>
                          <wps:cNvSpPr/>
                          <wps:spPr>
                            <a:xfrm>
                              <a:off x="2636520" y="0"/>
                              <a:ext cx="5143500" cy="1028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00500" h="800100" extrusionOk="0">
                                  <a:moveTo>
                                    <a:pt x="0" y="0"/>
                                  </a:moveTo>
                                  <a:lnTo>
                                    <a:pt x="4000500" y="0"/>
                                  </a:lnTo>
                                  <a:lnTo>
                                    <a:pt x="4000500" y="800100"/>
                                  </a:lnTo>
                                  <a:lnTo>
                                    <a:pt x="792480" y="8001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647D"/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b="0" l="0" r="0" t="0"/>
              <wp:wrapNone/>
              <wp:docPr id="167457263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5630" cy="100630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A24906"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32" w:rsidRDefault="00903CF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left:0;text-align:left;margin-left:0;margin-top:0;width:494.9pt;height:494.9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32"/>
    <w:rsid w:val="000E3B32"/>
    <w:rsid w:val="0012037C"/>
    <w:rsid w:val="002D11F8"/>
    <w:rsid w:val="002D4AB9"/>
    <w:rsid w:val="00375DDF"/>
    <w:rsid w:val="003B2032"/>
    <w:rsid w:val="00545011"/>
    <w:rsid w:val="00602257"/>
    <w:rsid w:val="00784E52"/>
    <w:rsid w:val="00903CFA"/>
    <w:rsid w:val="00924846"/>
    <w:rsid w:val="00A24906"/>
    <w:rsid w:val="00D8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D126257-41B1-4108-BE2F-AB645497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0E"/>
    <w:rPr>
      <w:lang w:eastAsia="zh-CN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1"/>
    <w:next w:val="Normal"/>
    <w:link w:val="TtuloCar"/>
    <w:uiPriority w:val="10"/>
    <w:rsid w:val="00D45945"/>
    <w:rPr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Ttulo2"/>
    <w:uiPriority w:val="3"/>
    <w:qFormat/>
    <w:rsid w:val="00D45945"/>
    <w:pPr>
      <w:spacing w:before="1200"/>
    </w:pPr>
    <w:rPr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3E24DF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3E24DF"/>
    <w:rPr>
      <w:b/>
      <w:bCs/>
    </w:rPr>
  </w:style>
  <w:style w:type="character" w:customStyle="1" w:styleId="FirmaCar">
    <w:name w:val="Firma Car"/>
    <w:basedOn w:val="Fuentedeprrafopredeter"/>
    <w:link w:val="Firma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rsid w:val="003E24DF"/>
    <w:pPr>
      <w:spacing w:after="0" w:line="240" w:lineRule="auto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qFormat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3E24DF"/>
    <w:pPr>
      <w:spacing w:after="0"/>
    </w:p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aconcuadrcula">
    <w:name w:val="Table Grid"/>
    <w:basedOn w:val="Tabla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3838"/>
    <w:rPr>
      <w:color w:val="EE7B08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rsid w:val="00FF383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eca.edu.ec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wabINlbqG8IM9mNL2dcAJ6hsfQ==">CgMxLjA4AHIhMUYxZEFkRkxTQmxSRjVyeE9KUGUwVU5TcndhV3lobFIw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Administración</dc:creator>
  <cp:lastModifiedBy>Administración</cp:lastModifiedBy>
  <cp:revision>2</cp:revision>
  <dcterms:created xsi:type="dcterms:W3CDTF">2024-07-02T15:00:00Z</dcterms:created>
  <dcterms:modified xsi:type="dcterms:W3CDTF">2024-07-02T15:00:00Z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